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AEB3" w14:textId="77777777" w:rsidR="00D15C1E" w:rsidRDefault="00D15C1E">
      <w:pPr>
        <w:rPr>
          <w:rFonts w:asciiTheme="minorEastAsia" w:hAnsiTheme="minorEastAsia" w:cstheme="minorEastAsia"/>
        </w:rPr>
      </w:pPr>
    </w:p>
    <w:p w14:paraId="029391E7" w14:textId="77777777" w:rsidR="00D15C1E" w:rsidRDefault="00D15C1E">
      <w:pPr>
        <w:rPr>
          <w:rFonts w:asciiTheme="minorEastAsia" w:hAnsiTheme="minorEastAsia" w:cstheme="minorEastAsia"/>
        </w:rPr>
      </w:pPr>
    </w:p>
    <w:p w14:paraId="1847471D" w14:textId="77777777" w:rsidR="008F7E30" w:rsidRDefault="008F7E30" w:rsidP="00D15C1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1E98E6F" w14:textId="77777777" w:rsidR="008F7E30" w:rsidRDefault="008F7E30" w:rsidP="008F7E30">
      <w:pPr>
        <w:rPr>
          <w:rFonts w:asciiTheme="minorEastAsia" w:hAnsiTheme="minorEastAsia" w:cstheme="minorEastAsia"/>
        </w:rPr>
      </w:pPr>
      <w:r w:rsidRPr="00D15C1E">
        <w:rPr>
          <w:rFonts w:asciiTheme="minorEastAsia" w:hAnsiTheme="minorEastAsia" w:cstheme="minorEastAsia" w:hint="eastAsia"/>
          <w:sz w:val="32"/>
        </w:rPr>
        <w:t>汇金通公司</w:t>
      </w:r>
      <w:r>
        <w:rPr>
          <w:rFonts w:asciiTheme="minorEastAsia" w:hAnsiTheme="minorEastAsia" w:cstheme="minorEastAsia" w:hint="eastAsia"/>
          <w:sz w:val="32"/>
        </w:rPr>
        <w:t>角钢塔</w:t>
      </w:r>
      <w:r w:rsidRPr="00D15C1E">
        <w:rPr>
          <w:rFonts w:asciiTheme="minorEastAsia" w:hAnsiTheme="minorEastAsia" w:cstheme="minorEastAsia" w:hint="eastAsia"/>
          <w:sz w:val="32"/>
        </w:rPr>
        <w:t>铆、焊、磨工序项目</w:t>
      </w:r>
    </w:p>
    <w:p w14:paraId="180A0295" w14:textId="77777777" w:rsidR="008F7E30" w:rsidRDefault="008F7E30" w:rsidP="008F7E30">
      <w:pPr>
        <w:rPr>
          <w:rFonts w:asciiTheme="minorEastAsia" w:hAnsiTheme="minorEastAsia" w:cstheme="minorEastAsia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1560"/>
        <w:gridCol w:w="2693"/>
        <w:gridCol w:w="2520"/>
        <w:gridCol w:w="2506"/>
      </w:tblGrid>
      <w:tr w:rsidR="008F7E30" w:rsidRPr="001C5467" w14:paraId="6CFF04BD" w14:textId="77777777" w:rsidTr="00513BF2">
        <w:trPr>
          <w:trHeight w:val="826"/>
        </w:trPr>
        <w:tc>
          <w:tcPr>
            <w:tcW w:w="9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1CD55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报价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8F7E30" w:rsidRPr="001C5467" w14:paraId="17822464" w14:textId="77777777" w:rsidTr="00513BF2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1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9371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592C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单价（元/吨）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E865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F7E30" w:rsidRPr="001C5467" w14:paraId="7662A127" w14:textId="77777777" w:rsidTr="00513BF2">
        <w:trPr>
          <w:trHeight w:val="4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BE8E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508F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角钢塔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6B45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4B81082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45E07EC" w14:textId="77777777" w:rsidR="008F7E30" w:rsidRPr="001C5467" w:rsidRDefault="008F7E30" w:rsidP="00513BF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Cs w:val="21"/>
              </w:rPr>
              <w:t>含税及加工过程中承揽方原因造成工件不合格问题的整改修复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，以上包含探伤</w:t>
            </w:r>
          </w:p>
        </w:tc>
      </w:tr>
      <w:tr w:rsidR="008F7E30" w:rsidRPr="001C5467" w14:paraId="6E6F7AD2" w14:textId="77777777" w:rsidTr="00513BF2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4CC1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铆工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065E0F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小时结算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2609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723" w14:textId="77777777" w:rsidR="008F7E30" w:rsidRPr="001C5467" w:rsidRDefault="008F7E30" w:rsidP="00513BF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仅用于非投标方原因的返修等引发的不能按吨结算的。</w:t>
            </w:r>
          </w:p>
        </w:tc>
      </w:tr>
      <w:tr w:rsidR="008F7E30" w:rsidRPr="001C5467" w14:paraId="7DF5E197" w14:textId="77777777" w:rsidTr="00513BF2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B3B7" w14:textId="77777777" w:rsidR="008F7E30" w:rsidRDefault="008F7E30" w:rsidP="00513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焊工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463CD7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8B0EA" w14:textId="77777777" w:rsidR="008F7E30" w:rsidRDefault="008F7E30" w:rsidP="00513B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CC50" w14:textId="77777777" w:rsidR="008F7E30" w:rsidRDefault="008F7E30" w:rsidP="00513BF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F7E30" w:rsidRPr="001C5467" w14:paraId="077769AE" w14:textId="77777777" w:rsidTr="00513BF2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5776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探伤焊工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144295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AF326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1F0" w14:textId="77777777" w:rsidR="008F7E30" w:rsidRPr="001C5467" w:rsidRDefault="008F7E30" w:rsidP="00513BF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F7E30" w:rsidRPr="001C5467" w14:paraId="07E64CD0" w14:textId="77777777" w:rsidTr="00513BF2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F2E2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打磨工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8432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3F91" w14:textId="77777777" w:rsidR="008F7E30" w:rsidRPr="001C5467" w:rsidRDefault="008F7E30" w:rsidP="00513B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981" w14:textId="77777777" w:rsidR="008F7E30" w:rsidRPr="001C5467" w:rsidRDefault="008F7E30" w:rsidP="00513BF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291D7DF6" w14:textId="77777777" w:rsidR="008F7E30" w:rsidRDefault="008F7E30" w:rsidP="008F7E30">
      <w:pPr>
        <w:rPr>
          <w:rFonts w:asciiTheme="minorEastAsia" w:hAnsiTheme="minorEastAsia" w:cstheme="minorEastAsia"/>
        </w:rPr>
      </w:pPr>
    </w:p>
    <w:p w14:paraId="6B761B42" w14:textId="77777777" w:rsidR="008F7E30" w:rsidRDefault="008F7E30" w:rsidP="008F7E30">
      <w:pPr>
        <w:rPr>
          <w:rFonts w:asciiTheme="minorEastAsia" w:hAnsiTheme="minorEastAsia" w:cstheme="minorEastAsia"/>
        </w:rPr>
      </w:pPr>
    </w:p>
    <w:p w14:paraId="2D00AB76" w14:textId="77777777" w:rsidR="008F7E30" w:rsidRPr="00D15C1E" w:rsidRDefault="008F7E30" w:rsidP="008F7E3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</w:t>
      </w:r>
      <w:r>
        <w:rPr>
          <w:rFonts w:asciiTheme="minorEastAsia" w:hAnsiTheme="minorEastAsia" w:cstheme="minorEastAsia" w:hint="eastAsia"/>
          <w:sz w:val="28"/>
          <w:szCs w:val="28"/>
        </w:rPr>
        <w:t>铆工</w:t>
      </w:r>
      <w:r w:rsidRPr="00D15C1E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探伤焊工等。</w:t>
      </w:r>
    </w:p>
    <w:p w14:paraId="36930C72" w14:textId="77777777" w:rsidR="00D15C1E" w:rsidRDefault="00D15C1E">
      <w:pPr>
        <w:rPr>
          <w:rFonts w:asciiTheme="minorEastAsia" w:hAnsiTheme="minorEastAsia" w:cstheme="minorEastAsia"/>
        </w:rPr>
      </w:pPr>
      <w:bookmarkStart w:id="0" w:name="_GoBack"/>
      <w:bookmarkEnd w:id="0"/>
    </w:p>
    <w:p w14:paraId="31080854" w14:textId="77777777" w:rsidR="00D15C1E" w:rsidRDefault="00D15C1E">
      <w:pPr>
        <w:rPr>
          <w:rFonts w:asciiTheme="minorEastAsia" w:hAnsiTheme="minorEastAsia" w:cstheme="minorEastAsia"/>
        </w:rPr>
      </w:pPr>
    </w:p>
    <w:p w14:paraId="1C3444BA" w14:textId="77777777" w:rsidR="00D15C1E" w:rsidRDefault="00D15C1E">
      <w:pPr>
        <w:rPr>
          <w:rFonts w:asciiTheme="minorEastAsia" w:hAnsiTheme="minorEastAsia" w:cstheme="minorEastAsia"/>
        </w:rPr>
      </w:pPr>
    </w:p>
    <w:p w14:paraId="1C3D4E9E" w14:textId="77777777" w:rsidR="00D15C1E" w:rsidRDefault="00D15C1E">
      <w:pPr>
        <w:rPr>
          <w:rFonts w:asciiTheme="minorEastAsia" w:hAnsiTheme="minorEastAsia" w:cstheme="minorEastAsia"/>
        </w:rPr>
      </w:pPr>
    </w:p>
    <w:p w14:paraId="76FDBBF7" w14:textId="77777777" w:rsidR="00D15C1E" w:rsidRDefault="00D15C1E">
      <w:pPr>
        <w:rPr>
          <w:rFonts w:asciiTheme="minorEastAsia" w:hAnsiTheme="minorEastAsia" w:cstheme="minorEastAsia"/>
        </w:rPr>
      </w:pPr>
    </w:p>
    <w:p w14:paraId="7F20F840" w14:textId="77777777" w:rsidR="00D15C1E" w:rsidRDefault="00D15C1E">
      <w:pPr>
        <w:rPr>
          <w:rFonts w:asciiTheme="minorEastAsia" w:hAnsiTheme="minorEastAsia" w:cstheme="minorEastAsia"/>
        </w:rPr>
      </w:pPr>
    </w:p>
    <w:p w14:paraId="2EE0A377" w14:textId="77777777" w:rsidR="00D15C1E" w:rsidRDefault="00D15C1E">
      <w:pPr>
        <w:rPr>
          <w:rFonts w:asciiTheme="minorEastAsia" w:hAnsiTheme="minorEastAsia" w:cstheme="minorEastAsia"/>
        </w:rPr>
      </w:pPr>
    </w:p>
    <w:p w14:paraId="7AEBDB94" w14:textId="77777777" w:rsidR="00D15C1E" w:rsidRDefault="00D15C1E">
      <w:pPr>
        <w:rPr>
          <w:rFonts w:asciiTheme="minorEastAsia" w:hAnsiTheme="minorEastAsia" w:cstheme="minorEastAsia"/>
        </w:rPr>
      </w:pPr>
    </w:p>
    <w:p w14:paraId="4553A451" w14:textId="77777777" w:rsidR="00D15C1E" w:rsidRDefault="00D15C1E">
      <w:pPr>
        <w:rPr>
          <w:rFonts w:asciiTheme="minorEastAsia" w:hAnsiTheme="minorEastAsia" w:cstheme="minorEastAsia"/>
        </w:rPr>
      </w:pPr>
    </w:p>
    <w:p w14:paraId="34D39277" w14:textId="77777777" w:rsidR="00D15C1E" w:rsidRDefault="00D15C1E">
      <w:pPr>
        <w:rPr>
          <w:rFonts w:asciiTheme="minorEastAsia" w:hAnsiTheme="minorEastAsia" w:cstheme="minorEastAsia"/>
        </w:rPr>
      </w:pPr>
    </w:p>
    <w:p w14:paraId="205A8084" w14:textId="77777777" w:rsidR="00D15C1E" w:rsidRDefault="00D15C1E">
      <w:pPr>
        <w:rPr>
          <w:rFonts w:asciiTheme="minorEastAsia" w:hAnsiTheme="minorEastAsia" w:cstheme="minorEastAsia"/>
        </w:rPr>
      </w:pPr>
    </w:p>
    <w:sectPr w:rsidR="00D15C1E" w:rsidSect="008B3C4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CB79" w14:textId="77777777" w:rsidR="00B55C05" w:rsidRDefault="00B55C05" w:rsidP="00F5762D">
      <w:r>
        <w:separator/>
      </w:r>
    </w:p>
  </w:endnote>
  <w:endnote w:type="continuationSeparator" w:id="0">
    <w:p w14:paraId="39671D19" w14:textId="77777777" w:rsidR="00B55C05" w:rsidRDefault="00B55C05" w:rsidP="00F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B7F1B" w14:textId="77777777" w:rsidR="00B55C05" w:rsidRDefault="00B55C05" w:rsidP="00F5762D">
      <w:r>
        <w:separator/>
      </w:r>
    </w:p>
  </w:footnote>
  <w:footnote w:type="continuationSeparator" w:id="0">
    <w:p w14:paraId="77E3DD2B" w14:textId="77777777" w:rsidR="00B55C05" w:rsidRDefault="00B55C05" w:rsidP="00F5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0152E"/>
    <w:rsid w:val="00031B24"/>
    <w:rsid w:val="0004240F"/>
    <w:rsid w:val="00042B7D"/>
    <w:rsid w:val="0004409D"/>
    <w:rsid w:val="0006472C"/>
    <w:rsid w:val="00070FDF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22CE0"/>
    <w:rsid w:val="00137F2F"/>
    <w:rsid w:val="001557A7"/>
    <w:rsid w:val="00161311"/>
    <w:rsid w:val="00175712"/>
    <w:rsid w:val="001848D0"/>
    <w:rsid w:val="00187EFD"/>
    <w:rsid w:val="001B228A"/>
    <w:rsid w:val="001D2B92"/>
    <w:rsid w:val="001D2EE7"/>
    <w:rsid w:val="001E7FEB"/>
    <w:rsid w:val="0020338B"/>
    <w:rsid w:val="002235CA"/>
    <w:rsid w:val="00267886"/>
    <w:rsid w:val="002A69AF"/>
    <w:rsid w:val="002F0108"/>
    <w:rsid w:val="00306CE2"/>
    <w:rsid w:val="00312767"/>
    <w:rsid w:val="0031343F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401A"/>
    <w:rsid w:val="00492CDD"/>
    <w:rsid w:val="004A0E7B"/>
    <w:rsid w:val="004B762D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C6BE0"/>
    <w:rsid w:val="005E0F76"/>
    <w:rsid w:val="005E585D"/>
    <w:rsid w:val="005F3854"/>
    <w:rsid w:val="00604172"/>
    <w:rsid w:val="00604ACB"/>
    <w:rsid w:val="006063D8"/>
    <w:rsid w:val="00620C50"/>
    <w:rsid w:val="00631D29"/>
    <w:rsid w:val="00640846"/>
    <w:rsid w:val="00643B4A"/>
    <w:rsid w:val="006463D1"/>
    <w:rsid w:val="00652180"/>
    <w:rsid w:val="00657A35"/>
    <w:rsid w:val="0066316F"/>
    <w:rsid w:val="00664C9F"/>
    <w:rsid w:val="00693745"/>
    <w:rsid w:val="00696E5E"/>
    <w:rsid w:val="006B2AD8"/>
    <w:rsid w:val="006D07E4"/>
    <w:rsid w:val="006F0AF7"/>
    <w:rsid w:val="00711D17"/>
    <w:rsid w:val="00714AAA"/>
    <w:rsid w:val="00721ABC"/>
    <w:rsid w:val="00724FF3"/>
    <w:rsid w:val="0073770A"/>
    <w:rsid w:val="00740AE7"/>
    <w:rsid w:val="00746FA1"/>
    <w:rsid w:val="0075290F"/>
    <w:rsid w:val="00755E6A"/>
    <w:rsid w:val="00763982"/>
    <w:rsid w:val="00781FA6"/>
    <w:rsid w:val="007A4F9E"/>
    <w:rsid w:val="007A7905"/>
    <w:rsid w:val="007B194A"/>
    <w:rsid w:val="007C14A3"/>
    <w:rsid w:val="007C1F45"/>
    <w:rsid w:val="007D5D8B"/>
    <w:rsid w:val="007E1DF4"/>
    <w:rsid w:val="007E2298"/>
    <w:rsid w:val="007E787A"/>
    <w:rsid w:val="007F5E6B"/>
    <w:rsid w:val="00816601"/>
    <w:rsid w:val="00826A03"/>
    <w:rsid w:val="008400AF"/>
    <w:rsid w:val="00844EE5"/>
    <w:rsid w:val="00846141"/>
    <w:rsid w:val="008505B8"/>
    <w:rsid w:val="008720A2"/>
    <w:rsid w:val="008B3C47"/>
    <w:rsid w:val="008C1542"/>
    <w:rsid w:val="008C696D"/>
    <w:rsid w:val="008E56A0"/>
    <w:rsid w:val="008E6431"/>
    <w:rsid w:val="008F7C6A"/>
    <w:rsid w:val="008F7E30"/>
    <w:rsid w:val="00925CD5"/>
    <w:rsid w:val="00944824"/>
    <w:rsid w:val="0095143E"/>
    <w:rsid w:val="00952819"/>
    <w:rsid w:val="0097408C"/>
    <w:rsid w:val="00981901"/>
    <w:rsid w:val="009A4E2F"/>
    <w:rsid w:val="009A68D3"/>
    <w:rsid w:val="009C12B9"/>
    <w:rsid w:val="009C4C88"/>
    <w:rsid w:val="009D5DCC"/>
    <w:rsid w:val="009E3584"/>
    <w:rsid w:val="009F7CB5"/>
    <w:rsid w:val="00A2334E"/>
    <w:rsid w:val="00A258FD"/>
    <w:rsid w:val="00A27D3A"/>
    <w:rsid w:val="00A35C64"/>
    <w:rsid w:val="00A46F77"/>
    <w:rsid w:val="00A53681"/>
    <w:rsid w:val="00A6252A"/>
    <w:rsid w:val="00A80A55"/>
    <w:rsid w:val="00AA4FE4"/>
    <w:rsid w:val="00AA5539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35735"/>
    <w:rsid w:val="00B45FF3"/>
    <w:rsid w:val="00B55C05"/>
    <w:rsid w:val="00B6051A"/>
    <w:rsid w:val="00B7007C"/>
    <w:rsid w:val="00B83B33"/>
    <w:rsid w:val="00B872FA"/>
    <w:rsid w:val="00B90AC6"/>
    <w:rsid w:val="00B9131A"/>
    <w:rsid w:val="00BA55D8"/>
    <w:rsid w:val="00BF3035"/>
    <w:rsid w:val="00BF450E"/>
    <w:rsid w:val="00BF4ADB"/>
    <w:rsid w:val="00C0064B"/>
    <w:rsid w:val="00C01316"/>
    <w:rsid w:val="00C0433A"/>
    <w:rsid w:val="00C044A9"/>
    <w:rsid w:val="00C04CB7"/>
    <w:rsid w:val="00C07B99"/>
    <w:rsid w:val="00C1481E"/>
    <w:rsid w:val="00C14B2F"/>
    <w:rsid w:val="00C26F9B"/>
    <w:rsid w:val="00C31D48"/>
    <w:rsid w:val="00C340BD"/>
    <w:rsid w:val="00C52021"/>
    <w:rsid w:val="00C53003"/>
    <w:rsid w:val="00C54BE8"/>
    <w:rsid w:val="00C6694C"/>
    <w:rsid w:val="00C9368E"/>
    <w:rsid w:val="00C953A7"/>
    <w:rsid w:val="00C97D69"/>
    <w:rsid w:val="00CA6BFC"/>
    <w:rsid w:val="00CB4725"/>
    <w:rsid w:val="00D11CD1"/>
    <w:rsid w:val="00D15C1E"/>
    <w:rsid w:val="00D37576"/>
    <w:rsid w:val="00D46AB6"/>
    <w:rsid w:val="00D476D0"/>
    <w:rsid w:val="00D502A2"/>
    <w:rsid w:val="00D86846"/>
    <w:rsid w:val="00D97C20"/>
    <w:rsid w:val="00DA22FE"/>
    <w:rsid w:val="00DA3CAE"/>
    <w:rsid w:val="00DA6B06"/>
    <w:rsid w:val="00DA7E24"/>
    <w:rsid w:val="00DB0CE7"/>
    <w:rsid w:val="00DB3E20"/>
    <w:rsid w:val="00DB56ED"/>
    <w:rsid w:val="00DC20F7"/>
    <w:rsid w:val="00DC59EF"/>
    <w:rsid w:val="00DD0B71"/>
    <w:rsid w:val="00DD133D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5A30"/>
    <w:rsid w:val="00EA5D85"/>
    <w:rsid w:val="00EB2EA3"/>
    <w:rsid w:val="00EB7EBD"/>
    <w:rsid w:val="00EF125D"/>
    <w:rsid w:val="00EF782C"/>
    <w:rsid w:val="00F01180"/>
    <w:rsid w:val="00F12F6C"/>
    <w:rsid w:val="00F16E12"/>
    <w:rsid w:val="00F2246B"/>
    <w:rsid w:val="00F271DA"/>
    <w:rsid w:val="00F459FD"/>
    <w:rsid w:val="00F5762D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1343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13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20</cp:revision>
  <cp:lastPrinted>2025-09-22T08:59:00Z</cp:lastPrinted>
  <dcterms:created xsi:type="dcterms:W3CDTF">2025-07-25T02:15:00Z</dcterms:created>
  <dcterms:modified xsi:type="dcterms:W3CDTF">2025-10-08T05:55:00Z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